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2552"/>
        <w:gridCol w:w="1843"/>
      </w:tblGrid>
      <w:tr w:rsidR="00160097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1. POPIS OBVEZNIH UDŽBENIKA ZA OŠ JOSIPA ZORIĆA, DUGO SELO </w:t>
            </w:r>
          </w:p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>ZA ŠK. GODINU 2017/2018.</w:t>
            </w:r>
          </w:p>
        </w:tc>
      </w:tr>
      <w:tr w:rsidR="00160097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312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1. razred osnovne škole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528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Cijena udžbenika</w:t>
            </w:r>
          </w:p>
        </w:tc>
      </w:tr>
      <w:tr w:rsidR="00160097" w:rsidRPr="007023DD" w:rsidTr="00160097">
        <w:trPr>
          <w:trHeight w:val="88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GLAZBENI KRUG 1 : udžbenik glazbene kulture s tri cd-a za prvi razred osnovne škole PROFIL (3318)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70B39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DA398D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54,00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NEW BUILDING BLOCKS 1 : udžbenik engleskoga jezika sa zvučnim cd-om za prvi razred osnovne škole, I. godina učenja PROFIL (3296)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70B39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DA398D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55,00</w:t>
            </w:r>
          </w:p>
        </w:tc>
      </w:tr>
      <w:tr w:rsidR="00160097" w:rsidRPr="007023DD" w:rsidTr="00160097">
        <w:trPr>
          <w:trHeight w:val="967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EUREKA! 1 : udžbenik prirode i društva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prvom razredu osnovne škole ŠK (3674)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70B39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DA398D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55,00</w:t>
            </w:r>
          </w:p>
        </w:tc>
      </w:tr>
      <w:tr w:rsidR="00160097" w:rsidRPr="007023DD" w:rsidTr="00160097">
        <w:trPr>
          <w:trHeight w:val="85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MOJ SRETNI BROJ 1 : udžbenik matematike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prvom razredu osnovne škole ŠK (3641)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70B39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DA398D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52,00</w:t>
            </w:r>
          </w:p>
        </w:tc>
      </w:tr>
      <w:tr w:rsidR="00160097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PČELICA POČETNICA - I. DIO : za 1. razred osnovne škole +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slovarica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ŠK (2135)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70B39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DA398D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45,00</w:t>
            </w:r>
          </w:p>
        </w:tc>
      </w:tr>
      <w:tr w:rsidR="00160097" w:rsidRPr="007023DD" w:rsidTr="00160097">
        <w:trPr>
          <w:trHeight w:val="96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PČELICA POČETNICA - II. DIO : za 1. razred osnovne škole + listići ŠK (2135)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70B39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DA398D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45,00</w:t>
            </w:r>
          </w:p>
        </w:tc>
      </w:tr>
      <w:tr w:rsidR="00160097" w:rsidRPr="007023DD" w:rsidTr="00160097">
        <w:trPr>
          <w:trHeight w:val="624"/>
        </w:trPr>
        <w:tc>
          <w:tcPr>
            <w:tcW w:w="8222" w:type="dxa"/>
            <w:gridSpan w:val="2"/>
            <w:shd w:val="clear" w:color="auto" w:fill="EEECE1" w:themeFill="background2"/>
            <w:vAlign w:val="center"/>
            <w:hideMark/>
          </w:tcPr>
          <w:p w:rsidR="00160097" w:rsidRPr="007023DD" w:rsidRDefault="00160097" w:rsidP="007023D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UKUPNO ZA ISPLATU PO UČENIKU 1. RAZREDA: 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160097" w:rsidRPr="007023DD" w:rsidRDefault="00160097" w:rsidP="00612769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  <w:t>306,00</w:t>
            </w:r>
          </w:p>
        </w:tc>
      </w:tr>
      <w:tr w:rsidR="00160097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312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2. razred osnovne škole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528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Cijena udžbenika</w:t>
            </w:r>
          </w:p>
        </w:tc>
      </w:tr>
      <w:tr w:rsidR="00160097" w:rsidRPr="007023DD" w:rsidTr="00160097">
        <w:trPr>
          <w:trHeight w:val="88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144674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GLAZBENI KRUG 2 : udžbenik glazbene kulture s tri cd-a za drugi razred osnovne škole PROFIL (3319)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C570B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1A3BE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54,00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144674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NEW BUILDING BLOCKS 2 : udžbenik engleskoga jezika sa zvučnim cd-om za drugi razred osnovne škole, II. godina učenja PROFIL (3297)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C570B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1A3BE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56,00</w:t>
            </w:r>
          </w:p>
        </w:tc>
      </w:tr>
      <w:tr w:rsidR="00160097" w:rsidRPr="007023DD" w:rsidTr="00160097">
        <w:trPr>
          <w:trHeight w:val="967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144674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EUREKA! 2 : udžbenik prirode i društva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drugom razredu osnovne škole ŠK (3675)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C570B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1A3BE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57,00</w:t>
            </w:r>
          </w:p>
        </w:tc>
      </w:tr>
      <w:tr w:rsidR="00160097" w:rsidRPr="007023DD" w:rsidTr="00160097">
        <w:trPr>
          <w:trHeight w:val="85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144674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MOJ SRETNI BROJ 2 : udžbenik matematike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drugom razredu osnovne škole ŠK (3642)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C570B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1A3BE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60,00</w:t>
            </w:r>
          </w:p>
        </w:tc>
      </w:tr>
      <w:tr w:rsidR="00160097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144674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lastRenderedPageBreak/>
              <w:t>ZLATNA VRATA 2 : integrirani udžbenik za nastavu hrvatskog jezika i književnosti u 2. razredu osnovne škole ŠK (2144)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C570B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1A3BE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69,00</w:t>
            </w:r>
          </w:p>
        </w:tc>
      </w:tr>
      <w:tr w:rsidR="00160097" w:rsidRPr="007023DD" w:rsidTr="00160097">
        <w:trPr>
          <w:trHeight w:val="624"/>
        </w:trPr>
        <w:tc>
          <w:tcPr>
            <w:tcW w:w="8222" w:type="dxa"/>
            <w:gridSpan w:val="2"/>
            <w:shd w:val="clear" w:color="auto" w:fill="EEECE1" w:themeFill="background2"/>
            <w:vAlign w:val="center"/>
            <w:hideMark/>
          </w:tcPr>
          <w:p w:rsidR="00160097" w:rsidRPr="007023DD" w:rsidRDefault="00160097" w:rsidP="007023D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UKUPNO ZA ISPLATU PO UČENIKU 2. RAZREDA: 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>296,00</w:t>
            </w:r>
          </w:p>
        </w:tc>
      </w:tr>
      <w:tr w:rsidR="00160097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312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3. razred osnovne škole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528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Cijena udžbenika</w:t>
            </w:r>
          </w:p>
        </w:tc>
      </w:tr>
      <w:tr w:rsidR="00160097" w:rsidRPr="007023DD" w:rsidTr="00160097">
        <w:trPr>
          <w:trHeight w:val="88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62008C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GLAZBENI KRUG 3 : udžbenik glazbene kulture s tri cd-a za treći razred osnovne škole PROFIL (3320)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9D74E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674624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56,00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62008C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NEW BUILDING BLOCKS 3 : udžbenik engleskoga jezika sa zvučnim cd-om za treći razred osnovne škole, III. godina učenja PROFIL (3298)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9D74E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674624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56,00</w:t>
            </w:r>
          </w:p>
        </w:tc>
      </w:tr>
      <w:tr w:rsidR="00160097" w:rsidRPr="007023DD" w:rsidTr="00160097">
        <w:trPr>
          <w:trHeight w:val="967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62008C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EUREKA! 3 : udžbenik prirode i društva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trećem razredu osnovne škole ŠK (3676)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9D74E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674624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57,00</w:t>
            </w:r>
          </w:p>
        </w:tc>
      </w:tr>
      <w:tr w:rsidR="00160097" w:rsidRPr="007023DD" w:rsidTr="00160097">
        <w:trPr>
          <w:trHeight w:val="85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62008C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MOJ SRETNI BROJ 3 : udžbenik matematike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trećem razredu osnovne škole ŠK (3643)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9D74E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674624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60,00</w:t>
            </w:r>
          </w:p>
        </w:tc>
      </w:tr>
      <w:tr w:rsidR="00160097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62008C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ZLATNA VRATA 3 : udžbenik hrvatskog jezika u 3. razredu osnovne škole : čitanka s pravopisom i gramatikom ŠK (2481)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9D74E7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674624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160097" w:rsidRPr="007023DD" w:rsidTr="00160097">
        <w:trPr>
          <w:trHeight w:val="624"/>
        </w:trPr>
        <w:tc>
          <w:tcPr>
            <w:tcW w:w="8222" w:type="dxa"/>
            <w:gridSpan w:val="2"/>
            <w:shd w:val="clear" w:color="auto" w:fill="EEECE1" w:themeFill="background2"/>
            <w:vAlign w:val="center"/>
            <w:hideMark/>
          </w:tcPr>
          <w:p w:rsidR="00160097" w:rsidRPr="007023DD" w:rsidRDefault="00160097" w:rsidP="007023D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UKUPNO ZA ISPLATU PO UČENIKU 3. RAZREDA: 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>292,00</w:t>
            </w:r>
          </w:p>
        </w:tc>
      </w:tr>
      <w:tr w:rsidR="00160097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312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color w:val="000000"/>
                <w:lang w:eastAsia="hr-HR"/>
              </w:rPr>
              <w:t> 4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. razred osnovne škole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528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Cijena udžbenika</w:t>
            </w:r>
          </w:p>
        </w:tc>
      </w:tr>
      <w:tr w:rsidR="00160097" w:rsidRPr="007023DD" w:rsidTr="00160097">
        <w:trPr>
          <w:trHeight w:val="88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A501DD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NEW BUILDING BLOCKS 4 : udžbenik engleskoga jezika sa zvučnim cd-om za četvrti razred osnovne škole, IV. godina učenja PROFIL (3299)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F7C53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4A084C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68,00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A501DD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ALLEGRO 4 : udžbenik glazbene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na tri CD-a u četvrtom razredu osnovne škole ŠK (3602)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F7C53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4A084C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71,00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A501DD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EUREKA! 4 : udžbenik prirode i društva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četvrtom razredu osnovne škole ŠK (3677)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F7C53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4A084C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57,00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A501DD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MOJ SRETNI BROJ 4 : udžbenik matematike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četvrtom razredu osnovne škole ŠK (3644)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F7C53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4A084C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60,00</w:t>
            </w:r>
          </w:p>
        </w:tc>
      </w:tr>
      <w:tr w:rsidR="00160097" w:rsidRPr="007023DD" w:rsidTr="00160097">
        <w:trPr>
          <w:trHeight w:val="967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A501DD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lastRenderedPageBreak/>
              <w:t>ZLATNA VRATA 4 : udžbenik hrvatskog jezika u 4. razredu osnovne škole : čitanka s pravopisom i gramatikom ŠK (2482)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F7C53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4A084C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160097" w:rsidRPr="007023DD" w:rsidTr="00160097">
        <w:trPr>
          <w:trHeight w:val="624"/>
        </w:trPr>
        <w:tc>
          <w:tcPr>
            <w:tcW w:w="8222" w:type="dxa"/>
            <w:gridSpan w:val="2"/>
            <w:shd w:val="clear" w:color="auto" w:fill="EEECE1" w:themeFill="background2"/>
            <w:vAlign w:val="center"/>
            <w:hideMark/>
          </w:tcPr>
          <w:p w:rsidR="00160097" w:rsidRPr="007023DD" w:rsidRDefault="00160097" w:rsidP="007023D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UKUPNO ZA ISPLATU PO UČENIKU 4. RAZREDA: 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160097" w:rsidRPr="007023DD" w:rsidRDefault="00160097" w:rsidP="00704F5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  <w:t>319,00</w:t>
            </w:r>
          </w:p>
        </w:tc>
      </w:tr>
      <w:tr w:rsidR="00160097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312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color w:val="000000"/>
                <w:lang w:eastAsia="hr-HR"/>
              </w:rPr>
              <w:t> 5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. razred osnovne škole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528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Cijena udžbenika</w:t>
            </w:r>
          </w:p>
        </w:tc>
      </w:tr>
      <w:tr w:rsidR="00160097" w:rsidRPr="007023DD" w:rsidTr="00160097">
        <w:trPr>
          <w:trHeight w:val="88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GEOGRAFIJA 1 : udžbenik za 5. razred osnovne škole ALFA (2949)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ALFA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55,00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TEHNIČKA KULTURA 5 : udžbenik za 5. razred osnovne škole ALFA (3013)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ALFA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54,00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LJUBIČASTA ČITANKA : čitanka za peti razred osnovne škole PROFIL (3337)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75,00</w:t>
            </w:r>
          </w:p>
        </w:tc>
      </w:tr>
      <w:tr w:rsidR="00160097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MATEMATIKA 5 : udžbenik i zbirka zadataka iz matematike za peti razred osnovne škole, 1. polugodište PROFIL (3369)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160097" w:rsidRPr="007023DD" w:rsidTr="00160097">
        <w:trPr>
          <w:trHeight w:val="967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MATEMATIKA 5 : udžbenik i zbirka zadataka iz matematike za peti razred osnovne škole, 2. polugodište PROFIL (3369)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62,00</w:t>
            </w:r>
          </w:p>
        </w:tc>
      </w:tr>
      <w:tr w:rsidR="00160097" w:rsidRPr="007023DD" w:rsidTr="00160097">
        <w:trPr>
          <w:trHeight w:val="853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NEW BUILDING BRIDGES 5 : udžbenik engleskoga jezika sa zvučnim cd-om za peti razred osnovne škole, V. godina učenja PROFIL (3308)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68,00</w:t>
            </w:r>
          </w:p>
        </w:tc>
      </w:tr>
      <w:tr w:rsidR="00160097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VOLIMO HRVATSKI! 5 : udžbenik hrvatskoga jezika za peti razred osnovne škole PROFIL (3345)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57,00</w:t>
            </w:r>
          </w:p>
        </w:tc>
      </w:tr>
      <w:tr w:rsidR="00160097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VREMEPLOV 5 : udžbenik povijesti za peti razred osnovne škole PROFIL (3379)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57,00</w:t>
            </w:r>
          </w:p>
        </w:tc>
      </w:tr>
      <w:tr w:rsidR="00160097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ALLEGRO 5 : udžbenik glazbene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na tri CD-a u petom razredu osnovne škole ŠK (3603)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71,00</w:t>
            </w:r>
          </w:p>
        </w:tc>
      </w:tr>
      <w:tr w:rsidR="00160097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MOJE BOJE 5 : udžbenik likovne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petom razredu osnovne škole ŠK (3637)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35,00</w:t>
            </w:r>
          </w:p>
        </w:tc>
      </w:tr>
      <w:tr w:rsidR="00160097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PRIRODA 5 : udžbenik prirode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petom razredu osnovne škole ŠK (3668)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160097" w:rsidRPr="007023DD" w:rsidTr="00160097">
        <w:trPr>
          <w:trHeight w:val="624"/>
        </w:trPr>
        <w:tc>
          <w:tcPr>
            <w:tcW w:w="8222" w:type="dxa"/>
            <w:gridSpan w:val="2"/>
            <w:shd w:val="clear" w:color="auto" w:fill="EEECE1" w:themeFill="background2"/>
            <w:vAlign w:val="center"/>
            <w:hideMark/>
          </w:tcPr>
          <w:p w:rsidR="00160097" w:rsidRPr="007023DD" w:rsidRDefault="00160097" w:rsidP="007023D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UKUPNO ZA ISPLATU PO UČENIKU 5. RAZREDA: 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160097" w:rsidRPr="007023DD" w:rsidRDefault="009D67B9" w:rsidP="00E002E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  <w:t>660,00</w:t>
            </w:r>
          </w:p>
        </w:tc>
      </w:tr>
      <w:tr w:rsidR="00160097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312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color w:val="000000"/>
                <w:lang w:eastAsia="hr-HR"/>
              </w:rPr>
              <w:t> 6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. razred osnovne škole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  <w:p w:rsidR="00160097" w:rsidRPr="007023DD" w:rsidRDefault="00160097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</w:tr>
      <w:tr w:rsidR="00160097" w:rsidRPr="007023DD" w:rsidTr="00160097">
        <w:trPr>
          <w:trHeight w:val="528"/>
        </w:trPr>
        <w:tc>
          <w:tcPr>
            <w:tcW w:w="5670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097" w:rsidRPr="007023DD" w:rsidRDefault="00160097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Cijena udžbenika</w:t>
            </w:r>
          </w:p>
        </w:tc>
      </w:tr>
      <w:tr w:rsidR="009D67B9" w:rsidRPr="007023DD" w:rsidTr="00160097">
        <w:trPr>
          <w:trHeight w:val="883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TEHNIČKA KULTURA 6 : udžbenik za 6. razred osnovne škole ALFA (3014)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ALFA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54,00</w:t>
            </w:r>
          </w:p>
        </w:tc>
      </w:tr>
      <w:tr w:rsidR="009D67B9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GEOGRAFIJA SVIJETA 6 LJEVAK (3197)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Naklada Ljevak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9D67B9" w:rsidRPr="007023DD" w:rsidTr="00160097">
        <w:trPr>
          <w:trHeight w:val="967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MATEMATIKA 6 : udžbenik i zbirka zadataka iz matematike za šesti razred osnovne škole, 1. polugodište PROFIL (3370)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9D67B9" w:rsidRPr="007023DD" w:rsidTr="00160097">
        <w:trPr>
          <w:trHeight w:val="853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MATEMATIKA 6 : udžbenik i zbirka zadataka iz matematike za šesti razred osnovne škole, 2. polugodište PROFIL (3370)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62,00</w:t>
            </w:r>
          </w:p>
        </w:tc>
      </w:tr>
      <w:tr w:rsidR="009D67B9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NEW BUILDING BRIDGES 6 : udžbenik engleskoga jezika sa zvučnim cd-om za šesti razred osnovne škole, VI. godina učenja PROFIL (3309)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68,00</w:t>
            </w:r>
          </w:p>
        </w:tc>
      </w:tr>
      <w:tr w:rsidR="009D67B9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VOLIMO HRVATSKI! 6 : udžbenik hrvatskoga jezika za šesti razred osnovne škole PROFIL (3346)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57,00</w:t>
            </w:r>
          </w:p>
        </w:tc>
      </w:tr>
      <w:tr w:rsidR="009D67B9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ZELENA ČITANKA : čitanka za šesti razred osnovne škole PROFIL (3338)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75,00</w:t>
            </w:r>
          </w:p>
        </w:tc>
      </w:tr>
      <w:tr w:rsidR="009D67B9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ALLEGRO 6 : udžbenik glazbene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na tri CD-a u šestom razredu osnovne škole ŠK (3604)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71,00</w:t>
            </w:r>
          </w:p>
        </w:tc>
      </w:tr>
      <w:tr w:rsidR="009D67B9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MOJE BOJE 6 : udžbenik likovne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šestom razredu osnovne škole ŠK (3638)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35,00</w:t>
            </w:r>
          </w:p>
        </w:tc>
      </w:tr>
      <w:tr w:rsidR="009D67B9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PRIRODA 6 : udžbenik prirode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šestom razredu osnovne škole ŠK (3669)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9D67B9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TRAGOM PROŠLOSTI 6 : udžbenik povijesti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šestom razredu osnovne škole ŠK (3665)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7A1272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62,00</w:t>
            </w:r>
          </w:p>
        </w:tc>
      </w:tr>
      <w:tr w:rsidR="009D67B9" w:rsidRPr="007023DD" w:rsidTr="00160097">
        <w:trPr>
          <w:trHeight w:val="624"/>
        </w:trPr>
        <w:tc>
          <w:tcPr>
            <w:tcW w:w="8222" w:type="dxa"/>
            <w:gridSpan w:val="2"/>
            <w:shd w:val="clear" w:color="auto" w:fill="EEECE1" w:themeFill="background2"/>
            <w:vAlign w:val="center"/>
            <w:hideMark/>
          </w:tcPr>
          <w:p w:rsidR="009D67B9" w:rsidRPr="007023DD" w:rsidRDefault="009D67B9" w:rsidP="007023D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UKUPNO ZA ISPLATU PO UČENIKU 6. RAZREDA: 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9D67B9" w:rsidRPr="007023DD" w:rsidRDefault="009D67B9" w:rsidP="00E002E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  <w:t>673,00</w:t>
            </w:r>
          </w:p>
        </w:tc>
      </w:tr>
      <w:tr w:rsidR="009D67B9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9D67B9" w:rsidRPr="007023DD" w:rsidRDefault="009D67B9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lastRenderedPageBreak/>
              <w:t> </w:t>
            </w:r>
          </w:p>
        </w:tc>
      </w:tr>
      <w:tr w:rsidR="009D67B9" w:rsidRPr="007023DD" w:rsidTr="00160097">
        <w:trPr>
          <w:trHeight w:val="312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9D67B9" w:rsidRPr="007023DD" w:rsidRDefault="009D67B9" w:rsidP="00EC14A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color w:val="000000"/>
                <w:lang w:eastAsia="hr-HR"/>
              </w:rPr>
              <w:t> 7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. razred osnovne škole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9D67B9" w:rsidRPr="007023DD" w:rsidRDefault="009D67B9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D67B9" w:rsidRPr="007023DD" w:rsidRDefault="009D67B9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  <w:p w:rsidR="009D67B9" w:rsidRPr="007023DD" w:rsidRDefault="009D67B9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</w:tr>
      <w:tr w:rsidR="009D67B9" w:rsidRPr="007023DD" w:rsidTr="00160097">
        <w:trPr>
          <w:trHeight w:val="528"/>
        </w:trPr>
        <w:tc>
          <w:tcPr>
            <w:tcW w:w="5670" w:type="dxa"/>
            <w:shd w:val="clear" w:color="auto" w:fill="auto"/>
            <w:vAlign w:val="center"/>
            <w:hideMark/>
          </w:tcPr>
          <w:p w:rsidR="009D67B9" w:rsidRPr="007023DD" w:rsidRDefault="009D67B9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67B9" w:rsidRPr="007023DD" w:rsidRDefault="009D67B9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67B9" w:rsidRPr="007023DD" w:rsidRDefault="009D67B9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Cijena udžbenika</w:t>
            </w:r>
          </w:p>
        </w:tc>
      </w:tr>
      <w:tr w:rsidR="000B79F2" w:rsidRPr="007023DD" w:rsidTr="00160097">
        <w:trPr>
          <w:trHeight w:val="883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GEOGRAFIJA EUROPE 7 LJEVAK (3198)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Naklada Ljevak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0B79F2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MATEMATIKA 7 : udžbenik i zbirka zadataka iz matematike za sedmi razred osnovne škole, 1. polugodište PROFIL (3371)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0B79F2" w:rsidRPr="007023DD" w:rsidTr="00160097">
        <w:trPr>
          <w:trHeight w:val="967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MATEMATIKA 7 : udžbenik i zbirka zadataka iz matematike za sedmi razred osnovne škole, 2. polugodište PROFIL (3371)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62,00</w:t>
            </w:r>
          </w:p>
        </w:tc>
      </w:tr>
      <w:tr w:rsidR="000B79F2" w:rsidRPr="007023DD" w:rsidTr="00160097">
        <w:trPr>
          <w:trHeight w:val="853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MODRA ČITANKA : čitanka za sedmi razred osnovne škole PROFIL (3339)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75,00</w:t>
            </w:r>
          </w:p>
        </w:tc>
      </w:tr>
      <w:tr w:rsidR="000B79F2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NEW BUILDING BRIDGES 7 : udžbenik engleskoga jezika sa zvučnim cd-om za sedmi razred osnovne škole, VII. godina učenja PROFIL (3310)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68,00</w:t>
            </w:r>
          </w:p>
        </w:tc>
      </w:tr>
      <w:tr w:rsidR="000B79F2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TEHNIČKA KULTURA 7 : udžbenik tehničke kulture za sedmi razred osnovne škole PROFIL (3394)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35,00</w:t>
            </w:r>
          </w:p>
        </w:tc>
      </w:tr>
      <w:tr w:rsidR="000B79F2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VOLIMO HRVATSKI! 7 : udžbenik hrvatskoga jezika za sedmi razred osnovne škole PROFIL (3347)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64,00</w:t>
            </w:r>
          </w:p>
        </w:tc>
      </w:tr>
      <w:tr w:rsidR="000B79F2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ALLEGRO 7 : udžbenik glazbene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na tri CD-a u sedmom razredu osnovne škole ŠK (3605)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71,00</w:t>
            </w:r>
          </w:p>
        </w:tc>
      </w:tr>
      <w:tr w:rsidR="000B79F2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BIOLOGIJA 7 : udžbenik biologije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sedmom razredu osnovne škole ŠK (3574)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52,00</w:t>
            </w:r>
          </w:p>
        </w:tc>
      </w:tr>
      <w:tr w:rsidR="000B79F2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FIZIKA OKO NAS 7 : udžbenik fizike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sedmom razredu osnovne škole ŠK (3589)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59,00</w:t>
            </w:r>
          </w:p>
        </w:tc>
      </w:tr>
      <w:tr w:rsidR="000B79F2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KEMIJA 7 : udžbenik kemije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sedmom razredu osnovne škole ŠK (3635)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52,00</w:t>
            </w:r>
          </w:p>
        </w:tc>
      </w:tr>
      <w:tr w:rsidR="000B79F2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MOJE BOJE 7 : udžbenik likovne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sedmom razredu osnovne škole ŠK (3639)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35,00</w:t>
            </w:r>
          </w:p>
        </w:tc>
      </w:tr>
      <w:tr w:rsidR="000B79F2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lastRenderedPageBreak/>
              <w:t xml:space="preserve">TRAGOM PROŠLOSTI 7 : udžbenik povijesti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sedmom razredu osnovne škole ŠK (3666)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922687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62,00</w:t>
            </w:r>
          </w:p>
        </w:tc>
      </w:tr>
      <w:tr w:rsidR="000B79F2" w:rsidRPr="007023DD" w:rsidTr="00160097">
        <w:trPr>
          <w:trHeight w:val="624"/>
        </w:trPr>
        <w:tc>
          <w:tcPr>
            <w:tcW w:w="8222" w:type="dxa"/>
            <w:gridSpan w:val="2"/>
            <w:shd w:val="clear" w:color="auto" w:fill="EEECE1" w:themeFill="background2"/>
            <w:vAlign w:val="center"/>
            <w:hideMark/>
          </w:tcPr>
          <w:p w:rsidR="000B79F2" w:rsidRPr="007023DD" w:rsidRDefault="000B79F2" w:rsidP="007023D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UKUPNO ZA ISPLATU PO UČENIKU 7. RAZREDA: 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0B79F2" w:rsidRPr="007023DD" w:rsidRDefault="000B79F2" w:rsidP="00E002E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  <w:t>761,00</w:t>
            </w:r>
          </w:p>
        </w:tc>
      </w:tr>
      <w:tr w:rsidR="000B79F2" w:rsidRPr="007023DD" w:rsidTr="00160097">
        <w:trPr>
          <w:trHeight w:val="435"/>
        </w:trPr>
        <w:tc>
          <w:tcPr>
            <w:tcW w:w="10065" w:type="dxa"/>
            <w:gridSpan w:val="3"/>
            <w:shd w:val="clear" w:color="auto" w:fill="auto"/>
            <w:noWrap/>
            <w:vAlign w:val="center"/>
            <w:hideMark/>
          </w:tcPr>
          <w:p w:rsidR="000B79F2" w:rsidRPr="007023DD" w:rsidRDefault="000B79F2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B79F2" w:rsidRPr="007023DD" w:rsidTr="00160097">
        <w:trPr>
          <w:trHeight w:val="312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B79F2" w:rsidRPr="007023DD" w:rsidRDefault="000B79F2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8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. razred osnovne škole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B79F2" w:rsidRPr="007023DD" w:rsidRDefault="000B79F2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B79F2" w:rsidRPr="007023DD" w:rsidRDefault="000B79F2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  <w:p w:rsidR="000B79F2" w:rsidRPr="007023DD" w:rsidRDefault="000B79F2" w:rsidP="00EC14A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lang w:eastAsia="hr-HR"/>
              </w:rPr>
              <w:t> </w:t>
            </w:r>
          </w:p>
        </w:tc>
      </w:tr>
      <w:tr w:rsidR="000B79F2" w:rsidRPr="007023DD" w:rsidTr="00160097">
        <w:trPr>
          <w:trHeight w:val="528"/>
        </w:trPr>
        <w:tc>
          <w:tcPr>
            <w:tcW w:w="5670" w:type="dxa"/>
            <w:shd w:val="clear" w:color="auto" w:fill="auto"/>
            <w:vAlign w:val="center"/>
            <w:hideMark/>
          </w:tcPr>
          <w:p w:rsidR="000B79F2" w:rsidRPr="007023DD" w:rsidRDefault="000B79F2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Naziv udžbenika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B79F2" w:rsidRPr="007023DD" w:rsidRDefault="000B79F2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Nakladnik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B79F2" w:rsidRPr="007023DD" w:rsidRDefault="000B79F2" w:rsidP="00EC14A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b/>
                <w:bCs/>
                <w:color w:val="000000"/>
                <w:lang w:eastAsia="hr-HR"/>
              </w:rPr>
              <w:t>Cijena udžbenika</w:t>
            </w:r>
          </w:p>
        </w:tc>
      </w:tr>
      <w:tr w:rsidR="0036786B" w:rsidRPr="007023DD" w:rsidTr="00160097">
        <w:trPr>
          <w:trHeight w:val="883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MATEMATIKA 8 : udžbenik i zbirka zadataka iz matematike za osmi razred osnovne škole, 1. polugodište PROFIL (3372)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63,00</w:t>
            </w:r>
          </w:p>
        </w:tc>
      </w:tr>
      <w:tr w:rsidR="0036786B" w:rsidRPr="007023DD" w:rsidTr="00160097">
        <w:trPr>
          <w:trHeight w:val="981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MATEMATIKA 8 : udžbenik i zbirka zadataka iz matematike za osmi razred osnovne škole, 2. polugodište PROFIL (3372)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62,00</w:t>
            </w:r>
          </w:p>
        </w:tc>
      </w:tr>
      <w:tr w:rsidR="0036786B" w:rsidRPr="007023DD" w:rsidTr="00160097">
        <w:trPr>
          <w:trHeight w:val="967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NARANČASTA ČITANKA : čitanka za osmi razred osnovne škole PROFIL (3340)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75,00</w:t>
            </w:r>
          </w:p>
        </w:tc>
      </w:tr>
      <w:tr w:rsidR="0036786B" w:rsidRPr="007023DD" w:rsidTr="00160097">
        <w:trPr>
          <w:trHeight w:val="853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NEW BUILDING BRIDGES 8 : udžbenik engleskoga jezika sa zvučnim cd-om za osmi razred osnovne škole, VIII. godina učenja PROFIL (3311)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55,00</w:t>
            </w:r>
          </w:p>
        </w:tc>
      </w:tr>
      <w:tr w:rsidR="0036786B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TEHNIČKA KULTURA 8 : udžbenik tehničke kulture za osmi razred osnovne škole PROFIL (3395)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35,00</w:t>
            </w:r>
          </w:p>
        </w:tc>
      </w:tr>
      <w:tr w:rsidR="0036786B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VOLIMO HRVATSKI! 8 : udžbenik hrvatskoga jezika za osmi razred osnovne škole PROFIL (3348)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Profil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International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d.o.o.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64,00</w:t>
            </w:r>
          </w:p>
        </w:tc>
      </w:tr>
      <w:tr w:rsidR="0036786B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ALLEGRO 8 : udžbenik glazbene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na tri CD-a u osmom razredu osnovne škole ŠK (3606)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71,00</w:t>
            </w:r>
          </w:p>
        </w:tc>
      </w:tr>
      <w:tr w:rsidR="0036786B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BIOLOGIJA 8 : udžbenik biologije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osmom razredu osnovne škole ŠK (3575)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52,00</w:t>
            </w:r>
          </w:p>
        </w:tc>
      </w:tr>
      <w:tr w:rsidR="0036786B" w:rsidRPr="007023DD" w:rsidTr="00160097">
        <w:trPr>
          <w:trHeight w:val="979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FIZIKA OKO NAS 8 : udžbenik fizike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osmom razredu osnovne škole ŠK (3590)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60,00</w:t>
            </w:r>
          </w:p>
        </w:tc>
      </w:tr>
      <w:tr w:rsidR="0036786B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GEA 4 : udžbenik geografije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osmom razredu osnovne škole ŠK (3598)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61,00</w:t>
            </w:r>
          </w:p>
        </w:tc>
      </w:tr>
      <w:tr w:rsidR="0036786B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lastRenderedPageBreak/>
              <w:t xml:space="preserve">KEMIJA 8 : udžbenik kemije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osmom razredu osnovne škole ŠK (3636)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52,00</w:t>
            </w:r>
          </w:p>
        </w:tc>
      </w:tr>
      <w:tr w:rsidR="0036786B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MOJE BOJE 8 : udžbenik likovne kulture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osmom razredu osnovne škole ŠK (3640)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35,00</w:t>
            </w:r>
          </w:p>
        </w:tc>
      </w:tr>
      <w:tr w:rsidR="0036786B" w:rsidRPr="007023DD" w:rsidTr="00160097">
        <w:trPr>
          <w:trHeight w:val="1160"/>
        </w:trPr>
        <w:tc>
          <w:tcPr>
            <w:tcW w:w="5670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TRAGOM PROŠLOSTI 8 : udžbenik povijesti s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višemedijskim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 nastavnim materijalima u osmom razredu osnovne škole ŠK (3667)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6786B" w:rsidRPr="007023DD" w:rsidRDefault="0036786B" w:rsidP="007A1272">
            <w:pPr>
              <w:spacing w:after="0" w:line="240" w:lineRule="auto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 xml:space="preserve">Školska knjiga </w:t>
            </w:r>
            <w:proofErr w:type="spellStart"/>
            <w:r w:rsidRPr="007023DD">
              <w:rPr>
                <w:rFonts w:ascii="Book Antiqua" w:eastAsia="Times New Roman" w:hAnsi="Book Antiqua" w:cs="Arial"/>
                <w:lang w:eastAsia="hr-HR"/>
              </w:rPr>
              <w:t>d.d</w:t>
            </w:r>
            <w:proofErr w:type="spellEnd"/>
            <w:r w:rsidRPr="007023DD">
              <w:rPr>
                <w:rFonts w:ascii="Book Antiqua" w:eastAsia="Times New Roman" w:hAnsi="Book Antiqua" w:cs="Arial"/>
                <w:lang w:eastAsia="hr-H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786B" w:rsidRPr="007023DD" w:rsidRDefault="0036786B" w:rsidP="00682696">
            <w:pPr>
              <w:spacing w:after="0" w:line="240" w:lineRule="auto"/>
              <w:jc w:val="right"/>
              <w:outlineLvl w:val="0"/>
              <w:rPr>
                <w:rFonts w:ascii="Book Antiqua" w:eastAsia="Times New Roman" w:hAnsi="Book Antiqua" w:cs="Arial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lang w:eastAsia="hr-HR"/>
              </w:rPr>
              <w:t>62,00</w:t>
            </w:r>
          </w:p>
        </w:tc>
      </w:tr>
      <w:tr w:rsidR="0036786B" w:rsidRPr="007023DD" w:rsidTr="00160097">
        <w:trPr>
          <w:trHeight w:val="624"/>
        </w:trPr>
        <w:tc>
          <w:tcPr>
            <w:tcW w:w="8222" w:type="dxa"/>
            <w:gridSpan w:val="2"/>
            <w:shd w:val="clear" w:color="auto" w:fill="EEECE1" w:themeFill="background2"/>
            <w:vAlign w:val="center"/>
            <w:hideMark/>
          </w:tcPr>
          <w:p w:rsidR="0036786B" w:rsidRPr="007023DD" w:rsidRDefault="0036786B" w:rsidP="007023DD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7023DD">
              <w:rPr>
                <w:rFonts w:ascii="Book Antiqua" w:eastAsia="Times New Roman" w:hAnsi="Book Antiqua" w:cs="Times New Roman"/>
                <w:b/>
                <w:bCs/>
                <w:color w:val="7030A0"/>
                <w:sz w:val="24"/>
                <w:szCs w:val="24"/>
                <w:lang w:eastAsia="hr-HR"/>
              </w:rPr>
              <w:t xml:space="preserve">UKUPNO ZA ISPLATU PO UČENIKU 8. RAZREDA: 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36786B" w:rsidRPr="007023DD" w:rsidRDefault="0036786B" w:rsidP="00E002EE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</w:pPr>
            <w:r w:rsidRPr="007023DD">
              <w:rPr>
                <w:rFonts w:ascii="Book Antiqua" w:eastAsia="Times New Roman" w:hAnsi="Book Antiqua" w:cs="Arial"/>
                <w:b/>
                <w:bCs/>
                <w:color w:val="7030A0"/>
                <w:sz w:val="24"/>
                <w:szCs w:val="24"/>
                <w:lang w:eastAsia="hr-HR"/>
              </w:rPr>
              <w:t>747,00</w:t>
            </w:r>
          </w:p>
        </w:tc>
      </w:tr>
    </w:tbl>
    <w:p w:rsidR="00E002EE" w:rsidRDefault="00E002EE"/>
    <w:sectPr w:rsidR="00E002EE" w:rsidSect="0023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3AD7"/>
    <w:rsid w:val="000B79F2"/>
    <w:rsid w:val="000D782F"/>
    <w:rsid w:val="00160097"/>
    <w:rsid w:val="00193B5F"/>
    <w:rsid w:val="001B2410"/>
    <w:rsid w:val="0023541C"/>
    <w:rsid w:val="00293C42"/>
    <w:rsid w:val="0036786B"/>
    <w:rsid w:val="007023DD"/>
    <w:rsid w:val="00755F9A"/>
    <w:rsid w:val="008058AC"/>
    <w:rsid w:val="00810E4F"/>
    <w:rsid w:val="009876F4"/>
    <w:rsid w:val="00992D75"/>
    <w:rsid w:val="00995BE1"/>
    <w:rsid w:val="009D291F"/>
    <w:rsid w:val="009D67B9"/>
    <w:rsid w:val="00A53D70"/>
    <w:rsid w:val="00AE53D5"/>
    <w:rsid w:val="00BE2E1F"/>
    <w:rsid w:val="00C73AD7"/>
    <w:rsid w:val="00DF2573"/>
    <w:rsid w:val="00DF2EE9"/>
    <w:rsid w:val="00E002EE"/>
    <w:rsid w:val="00EC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468B-0D68-4D59-9625-05AF8A80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mirjanamesic</cp:lastModifiedBy>
  <cp:revision>10</cp:revision>
  <cp:lastPrinted>2017-07-20T11:25:00Z</cp:lastPrinted>
  <dcterms:created xsi:type="dcterms:W3CDTF">2017-07-20T11:06:00Z</dcterms:created>
  <dcterms:modified xsi:type="dcterms:W3CDTF">2017-07-20T11:29:00Z</dcterms:modified>
</cp:coreProperties>
</file>