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9C3402" w:rsidRDefault="0071030A" w:rsidP="004B6E16">
      <w:pPr>
        <w:rPr>
          <w:sz w:val="48"/>
        </w:rPr>
      </w:pPr>
      <w:r>
        <w:rPr>
          <w:noProof/>
          <w:sz w:val="4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633730</wp:posOffset>
            </wp:positionV>
            <wp:extent cx="2514600" cy="2276475"/>
            <wp:effectExtent l="19050" t="0" r="0" b="0"/>
            <wp:wrapNone/>
            <wp:docPr id="5" name="Slika 5" descr="http://os-grohote-solta.skole.hr/upload/os-grohote-solta/images/static3/787/Image/keep_your_kids_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grohote-solta.skole.hr/upload/os-grohote-solta/images/static3/787/Image/keep_your_kids_sa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E16">
        <w:rPr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igurnost na internetu"/>
          </v:shape>
        </w:pict>
      </w:r>
    </w:p>
    <w:p w:rsidR="004B6E16" w:rsidRPr="004B6E16" w:rsidRDefault="0071030A" w:rsidP="004B6E16">
      <w:r>
        <w:rPr>
          <w:noProof/>
          <w:lang w:eastAsia="hr-HR"/>
        </w:rPr>
        <w:pict>
          <v:roundrect id="_x0000_s1031" style="position:absolute;margin-left:-37.1pt;margin-top:104.5pt;width:298.5pt;height:33pt;z-index:251659264" arcsize="10923f">
            <v:textbox>
              <w:txbxContent>
                <w:p w:rsidR="005E687F" w:rsidRPr="005E687F" w:rsidRDefault="005E687F">
                  <w:pPr>
                    <w:rPr>
                      <w:b/>
                      <w:sz w:val="32"/>
                    </w:rPr>
                  </w:pPr>
                  <w:r w:rsidRPr="0071030A">
                    <w:rPr>
                      <w:b/>
                      <w:color w:val="3399FF"/>
                      <w:sz w:val="32"/>
                    </w:rPr>
                    <w:t>1.</w:t>
                  </w:r>
                  <w:r w:rsidRPr="005E687F">
                    <w:rPr>
                      <w:b/>
                      <w:sz w:val="32"/>
                    </w:rPr>
                    <w:t xml:space="preserve"> Tako da analiziramo adresu stranice.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3460115</wp:posOffset>
            </wp:positionV>
            <wp:extent cx="1864360" cy="1400175"/>
            <wp:effectExtent l="95250" t="114300" r="78740" b="104775"/>
            <wp:wrapNone/>
            <wp:docPr id="13" name="Slika 13" descr="http://os-dvor.skole.hr/upload/os-dvor/images/newsimg/293/Image/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dvor.skole.hr/upload/os-dvor/images/newsimg/293/Image/Slide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32059">
                      <a:off x="0" y="0"/>
                      <a:ext cx="18643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roundrect id="_x0000_s1035" style="position:absolute;margin-left:-11.6pt;margin-top:349.75pt;width:325.5pt;height:33pt;z-index:251662336;mso-position-horizontal-relative:text;mso-position-vertical-relative:text" arcsize="10923f">
            <v:textbox>
              <w:txbxContent>
                <w:p w:rsidR="005E687F" w:rsidRPr="005E687F" w:rsidRDefault="005E687F">
                  <w:pPr>
                    <w:rPr>
                      <w:b/>
                      <w:sz w:val="28"/>
                    </w:rPr>
                  </w:pPr>
                  <w:r w:rsidRPr="0071030A">
                    <w:rPr>
                      <w:b/>
                      <w:color w:val="00B050"/>
                      <w:sz w:val="28"/>
                    </w:rPr>
                    <w:t>4.</w:t>
                  </w:r>
                  <w:r w:rsidRPr="005E687F">
                    <w:rPr>
                      <w:b/>
                      <w:sz w:val="28"/>
                    </w:rPr>
                    <w:t>Provjerite poveznice na koje vas upućuje sadržaj.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6061075</wp:posOffset>
            </wp:positionV>
            <wp:extent cx="2625725" cy="1646555"/>
            <wp:effectExtent l="190500" t="304800" r="155575" b="296545"/>
            <wp:wrapNone/>
            <wp:docPr id="2" name="Slika 2" descr="http://os-odra-zg.skole.hr/upload/os-odra-zg/images/static3/818/Image/Sigu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odra-zg.skole.hr/upload/os-odra-zg/images/static3/818/Image/Sigurno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30567">
                      <a:off x="0" y="0"/>
                      <a:ext cx="2625725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roundrect id="_x0000_s1034" style="position:absolute;margin-left:-26.6pt;margin-top:251.5pt;width:348pt;height:30pt;z-index:251661312;mso-position-horizontal-relative:text;mso-position-vertical-relative:text" arcsize="10923f">
            <v:textbox>
              <w:txbxContent>
                <w:p w:rsidR="005E687F" w:rsidRPr="005E687F" w:rsidRDefault="005E687F">
                  <w:pPr>
                    <w:rPr>
                      <w:b/>
                      <w:sz w:val="28"/>
                    </w:rPr>
                  </w:pPr>
                  <w:r w:rsidRPr="0071030A">
                    <w:rPr>
                      <w:b/>
                      <w:color w:val="FF0000"/>
                      <w:sz w:val="28"/>
                    </w:rPr>
                    <w:t>3.</w:t>
                  </w:r>
                  <w:r w:rsidRPr="005E687F">
                    <w:rPr>
                      <w:b/>
                      <w:sz w:val="28"/>
                    </w:rPr>
                    <w:t>Tako da procijenimo kome je stranica namijenjena.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2" style="position:absolute;margin-left:100.9pt;margin-top:172pt;width:352.5pt;height:34.5pt;z-index:251660288;mso-position-horizontal-relative:text;mso-position-vertical-relative:text" arcsize="10923f">
            <v:textbox>
              <w:txbxContent>
                <w:p w:rsidR="005E687F" w:rsidRPr="005E687F" w:rsidRDefault="005E687F">
                  <w:pPr>
                    <w:rPr>
                      <w:b/>
                      <w:sz w:val="28"/>
                    </w:rPr>
                  </w:pPr>
                  <w:r w:rsidRPr="0071030A">
                    <w:rPr>
                      <w:b/>
                      <w:color w:val="7030A0"/>
                      <w:sz w:val="28"/>
                    </w:rPr>
                    <w:t>2.</w:t>
                  </w:r>
                  <w:r w:rsidRPr="005E687F">
                    <w:rPr>
                      <w:b/>
                      <w:sz w:val="28"/>
                    </w:rPr>
                    <w:t>Tako da provjerimo autora i datum stvaranja stranice.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6" style="position:absolute;margin-left:187.15pt;margin-top:464.5pt;width:235.5pt;height:32.25pt;z-index:251663360;mso-position-horizontal-relative:text;mso-position-vertical-relative:text" arcsize="10923f">
            <v:textbox>
              <w:txbxContent>
                <w:p w:rsidR="005E687F" w:rsidRPr="005E687F" w:rsidRDefault="005E687F">
                  <w:pPr>
                    <w:rPr>
                      <w:b/>
                      <w:sz w:val="28"/>
                    </w:rPr>
                  </w:pPr>
                  <w:r w:rsidRPr="0071030A">
                    <w:rPr>
                      <w:b/>
                      <w:color w:val="FFFF00"/>
                      <w:sz w:val="28"/>
                    </w:rPr>
                    <w:t>5.</w:t>
                  </w:r>
                  <w:r w:rsidRPr="005E687F">
                    <w:rPr>
                      <w:b/>
                      <w:sz w:val="28"/>
                    </w:rPr>
                    <w:t>Procjenite objektivnost podataka.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7" style="position:absolute;margin-left:212.65pt;margin-top:559.75pt;width:263.25pt;height:33pt;z-index:251664384;mso-position-horizontal-relative:text;mso-position-vertical-relative:text" arcsize="10923f">
            <v:textbox>
              <w:txbxContent>
                <w:p w:rsidR="0071030A" w:rsidRPr="0071030A" w:rsidRDefault="0071030A">
                  <w:pPr>
                    <w:rPr>
                      <w:b/>
                      <w:sz w:val="28"/>
                    </w:rPr>
                  </w:pPr>
                  <w:r w:rsidRPr="0071030A">
                    <w:rPr>
                      <w:b/>
                      <w:color w:val="3399FF"/>
                      <w:sz w:val="28"/>
                    </w:rPr>
                    <w:t>6.</w:t>
                  </w:r>
                  <w:r w:rsidRPr="0071030A">
                    <w:rPr>
                      <w:b/>
                      <w:sz w:val="28"/>
                    </w:rPr>
                    <w:t xml:space="preserve"> Nemojte popunjavati obrasce i upite.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0" style="position:absolute;margin-left:-16.1pt;margin-top:11.5pt;width:240pt;height:33pt;z-index:251658240;mso-position-horizontal-relative:text;mso-position-vertical-relative:text" arcsize="10923f">
            <v:textbox>
              <w:txbxContent>
                <w:p w:rsidR="005E687F" w:rsidRPr="005E687F" w:rsidRDefault="005E687F">
                  <w:pPr>
                    <w:rPr>
                      <w:sz w:val="32"/>
                    </w:rPr>
                  </w:pPr>
                  <w:r w:rsidRPr="005E687F">
                    <w:rPr>
                      <w:b/>
                      <w:sz w:val="32"/>
                    </w:rPr>
                    <w:t>Na internetu se možemo zaštititi</w:t>
                  </w:r>
                  <w:r w:rsidRPr="005E687F">
                    <w:rPr>
                      <w:sz w:val="32"/>
                    </w:rPr>
                    <w:t>:</w:t>
                  </w:r>
                </w:p>
              </w:txbxContent>
            </v:textbox>
          </v:roundrect>
        </w:pict>
      </w:r>
    </w:p>
    <w:sectPr w:rsidR="004B6E16" w:rsidRPr="004B6E16" w:rsidSect="004B6E16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B6E16"/>
    <w:rsid w:val="00096831"/>
    <w:rsid w:val="000A63BB"/>
    <w:rsid w:val="003C0023"/>
    <w:rsid w:val="004B6E16"/>
    <w:rsid w:val="005E687F"/>
    <w:rsid w:val="0071030A"/>
    <w:rsid w:val="009E537D"/>
    <w:rsid w:val="00B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3cf,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hadow/>
        <w:color w:val="000000" w:themeColor="text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2013-05-22T13:05:00Z</dcterms:created>
  <dcterms:modified xsi:type="dcterms:W3CDTF">2013-05-22T13:35:00Z</dcterms:modified>
</cp:coreProperties>
</file>